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关于编制《2018年南开校友会重大活动时间表》的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通知</w:t>
      </w:r>
    </w:p>
    <w:p>
      <w:p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各校友组织：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自每年11月开始，南开各校友会陆续举办年会、论坛等年度重大活动。为确保校友活动的高效、健康、有序开展，总会决定编制《2018年南开校友会重大活动时间表》，对活动进行统筹安排，集中服务。请各会提前筹划并报送拟于2019年1月15日之前开展的重大活动，并至少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于活动开始前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28"/>
          <w:szCs w:val="36"/>
          <w:shd w:val="clear"/>
          <w:lang w:val="en-US" w:eastAsia="zh-CN"/>
        </w:rPr>
        <w:t>两周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发来邀请函、议程等，以便我们：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1.协助邀请总会或学校领导出席；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2.通过总会平台发布活动预告；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3.寄送《南开校友通讯》、手提袋等会议材料。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报送截止日期：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8"/>
          <w:szCs w:val="36"/>
          <w:shd w:val="clear" w:fill="FFFF00"/>
          <w:lang w:val="en-US" w:eastAsia="zh-CN"/>
        </w:rPr>
        <w:t>10月31日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报送方式：填写附件表格发送至总会邮箱：</w:t>
      </w: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  <w:t>nkuaa@nankai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  <w:t>edu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  <w:t>cn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联系人：李维维  022-23501887  13821161809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        王玉璐  022-23501887  15522424616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附件：《2018年南开校友会重大活动时间表》</w:t>
      </w:r>
    </w:p>
    <w:tbl>
      <w:tblPr>
        <w:tblStyle w:val="4"/>
        <w:tblW w:w="10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55"/>
        <w:gridCol w:w="1610"/>
        <w:gridCol w:w="751"/>
        <w:gridCol w:w="756"/>
        <w:gridCol w:w="1238"/>
        <w:gridCol w:w="1185"/>
        <w:gridCol w:w="148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校友会名称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预计人数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是否邀请领导出席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right="0" w:rightChars="0" w:hanging="482" w:hanging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注：1.如活动具体时间未定，可填写“某月的某个周末”，如11月3-4日；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1" w:leftChars="229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2.如活动具体地点未定，可填写举办地所在城市；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1" w:leftChars="229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如需总会提供会议材料，请填写准确的邮寄地址、收件人姓名和手机号。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1" w:leftChars="229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南开校友总会秘书处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南开大学校友工作办公室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         2018年10月22日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000E"/>
    <w:rsid w:val="066C30FE"/>
    <w:rsid w:val="074D368D"/>
    <w:rsid w:val="0A1E50E0"/>
    <w:rsid w:val="10A071FD"/>
    <w:rsid w:val="13B75DE9"/>
    <w:rsid w:val="1472778B"/>
    <w:rsid w:val="163B7DDB"/>
    <w:rsid w:val="1D4707CB"/>
    <w:rsid w:val="21DC4A3E"/>
    <w:rsid w:val="221B0BBC"/>
    <w:rsid w:val="275F3F34"/>
    <w:rsid w:val="281A7B04"/>
    <w:rsid w:val="2A7304B7"/>
    <w:rsid w:val="2C035C26"/>
    <w:rsid w:val="2DA15ED3"/>
    <w:rsid w:val="32731A37"/>
    <w:rsid w:val="369C57CA"/>
    <w:rsid w:val="37AE6288"/>
    <w:rsid w:val="395541B0"/>
    <w:rsid w:val="3F5B38FE"/>
    <w:rsid w:val="48C512A5"/>
    <w:rsid w:val="4C6D441A"/>
    <w:rsid w:val="5112663A"/>
    <w:rsid w:val="552C02B3"/>
    <w:rsid w:val="56F56B99"/>
    <w:rsid w:val="57955EAB"/>
    <w:rsid w:val="59B74DD3"/>
    <w:rsid w:val="5B1F7E80"/>
    <w:rsid w:val="5B440C44"/>
    <w:rsid w:val="5BC45EF7"/>
    <w:rsid w:val="5CF94514"/>
    <w:rsid w:val="5F8C7994"/>
    <w:rsid w:val="616737EF"/>
    <w:rsid w:val="641E0C13"/>
    <w:rsid w:val="655D0825"/>
    <w:rsid w:val="65F3198B"/>
    <w:rsid w:val="67360823"/>
    <w:rsid w:val="6E9807AD"/>
    <w:rsid w:val="6FB038F1"/>
    <w:rsid w:val="6FF94101"/>
    <w:rsid w:val="76605095"/>
    <w:rsid w:val="7BB4310B"/>
    <w:rsid w:val="7E102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dell</dc:creator>
  <cp:lastModifiedBy>mercy1379831064</cp:lastModifiedBy>
  <dcterms:modified xsi:type="dcterms:W3CDTF">2018-10-22T01:04:10Z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